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8E0969" w14:textId="4D8128A6" w:rsidR="00BB01C0" w:rsidRDefault="00BB01C0" w:rsidP="00FB5FD7">
      <w:pPr>
        <w:ind w:left="4962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BA3B16">
        <w:rPr>
          <w:sz w:val="28"/>
          <w:szCs w:val="28"/>
        </w:rPr>
        <w:t>2</w:t>
      </w:r>
    </w:p>
    <w:p w14:paraId="030BDE82" w14:textId="77777777" w:rsidR="00BB01C0" w:rsidRDefault="00BB01C0" w:rsidP="00FB5FD7">
      <w:pPr>
        <w:ind w:left="4962"/>
        <w:jc w:val="both"/>
        <w:rPr>
          <w:sz w:val="28"/>
          <w:szCs w:val="28"/>
        </w:rPr>
      </w:pPr>
    </w:p>
    <w:p w14:paraId="7963E123" w14:textId="77777777" w:rsidR="00BB01C0" w:rsidRDefault="00BB01C0" w:rsidP="00FB5FD7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14:paraId="07C0F99A" w14:textId="77777777" w:rsidR="00BB01C0" w:rsidRDefault="00BB01C0" w:rsidP="00FB5FD7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</w:t>
      </w:r>
    </w:p>
    <w:p w14:paraId="1A9A5CF2" w14:textId="6E0266F2" w:rsidR="00BB01C0" w:rsidRDefault="0011122D" w:rsidP="00720AA9">
      <w:pPr>
        <w:widowControl w:val="0"/>
        <w:autoSpaceDE w:val="0"/>
        <w:autoSpaceDN w:val="0"/>
        <w:ind w:left="4962" w:right="-285"/>
        <w:rPr>
          <w:sz w:val="28"/>
          <w:szCs w:val="28"/>
        </w:rPr>
      </w:pPr>
      <w:r w:rsidRPr="00D27712">
        <w:rPr>
          <w:sz w:val="28"/>
          <w:szCs w:val="28"/>
        </w:rPr>
        <w:t>муниципального образо</w:t>
      </w:r>
      <w:r>
        <w:rPr>
          <w:sz w:val="28"/>
          <w:szCs w:val="28"/>
        </w:rPr>
        <w:t xml:space="preserve">вания Туапсинский муниципальный </w:t>
      </w:r>
      <w:r w:rsidRPr="00D27712">
        <w:rPr>
          <w:sz w:val="28"/>
          <w:szCs w:val="28"/>
        </w:rPr>
        <w:t>округ Краснодарского края</w:t>
      </w:r>
    </w:p>
    <w:p w14:paraId="2EEC6F3B" w14:textId="77777777" w:rsidR="00BB01C0" w:rsidRDefault="00BB01C0" w:rsidP="00FB5FD7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>от ________________ №______</w:t>
      </w:r>
    </w:p>
    <w:p w14:paraId="3F73F091" w14:textId="77777777" w:rsidR="00BB01C0" w:rsidRDefault="00BB01C0" w:rsidP="00BB01C0">
      <w:pPr>
        <w:ind w:firstLine="840"/>
        <w:jc w:val="both"/>
        <w:rPr>
          <w:sz w:val="28"/>
          <w:szCs w:val="28"/>
        </w:rPr>
      </w:pPr>
    </w:p>
    <w:p w14:paraId="4DBF925E" w14:textId="5E3D0A3F" w:rsidR="007F6FB5" w:rsidRDefault="007F6FB5" w:rsidP="00720AA9">
      <w:pPr>
        <w:jc w:val="both"/>
        <w:rPr>
          <w:sz w:val="28"/>
          <w:szCs w:val="28"/>
        </w:rPr>
      </w:pPr>
    </w:p>
    <w:p w14:paraId="21139BA4" w14:textId="4A53F765" w:rsidR="00BB01C0" w:rsidRDefault="00BA3B16" w:rsidP="00B645E3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14:paraId="4C32B024" w14:textId="4007E150" w:rsidR="00E87F0E" w:rsidRDefault="00BA3B16" w:rsidP="00EF558C">
      <w:pPr>
        <w:ind w:left="1134" w:right="1133"/>
        <w:jc w:val="center"/>
        <w:rPr>
          <w:b/>
          <w:color w:val="000000"/>
          <w:sz w:val="28"/>
          <w:szCs w:val="28"/>
          <w:lang w:eastAsia="ar-SA"/>
        </w:rPr>
      </w:pPr>
      <w:r>
        <w:rPr>
          <w:b/>
          <w:color w:val="000000"/>
          <w:sz w:val="28"/>
          <w:szCs w:val="28"/>
          <w:lang w:eastAsia="ar-SA"/>
        </w:rPr>
        <w:t xml:space="preserve">граждан, имеющих право на льготное посещение </w:t>
      </w:r>
      <w:r w:rsidR="007E791F">
        <w:rPr>
          <w:b/>
          <w:color w:val="000000"/>
          <w:sz w:val="28"/>
          <w:szCs w:val="28"/>
          <w:lang w:eastAsia="ar-SA"/>
        </w:rPr>
        <w:t>дополнительны</w:t>
      </w:r>
      <w:r w:rsidR="007A494F">
        <w:rPr>
          <w:b/>
          <w:color w:val="000000"/>
          <w:sz w:val="28"/>
          <w:szCs w:val="28"/>
          <w:lang w:eastAsia="ar-SA"/>
        </w:rPr>
        <w:t>х</w:t>
      </w:r>
      <w:r w:rsidR="007E791F">
        <w:rPr>
          <w:b/>
          <w:color w:val="000000"/>
          <w:sz w:val="28"/>
          <w:szCs w:val="28"/>
          <w:lang w:eastAsia="ar-SA"/>
        </w:rPr>
        <w:t xml:space="preserve"> платны</w:t>
      </w:r>
      <w:r w:rsidR="007A494F">
        <w:rPr>
          <w:b/>
          <w:color w:val="000000"/>
          <w:sz w:val="28"/>
          <w:szCs w:val="28"/>
          <w:lang w:eastAsia="ar-SA"/>
        </w:rPr>
        <w:t>х</w:t>
      </w:r>
      <w:r w:rsidR="007E791F">
        <w:rPr>
          <w:b/>
          <w:color w:val="000000"/>
          <w:sz w:val="28"/>
          <w:szCs w:val="28"/>
          <w:lang w:eastAsia="ar-SA"/>
        </w:rPr>
        <w:t xml:space="preserve"> услуг,</w:t>
      </w:r>
      <w:r w:rsidR="005F6D13">
        <w:rPr>
          <w:b/>
          <w:color w:val="000000"/>
          <w:sz w:val="28"/>
          <w:szCs w:val="28"/>
          <w:lang w:eastAsia="ar-SA"/>
        </w:rPr>
        <w:t xml:space="preserve"> </w:t>
      </w:r>
      <w:r w:rsidR="007E791F">
        <w:rPr>
          <w:b/>
          <w:color w:val="000000"/>
          <w:sz w:val="28"/>
          <w:szCs w:val="28"/>
          <w:lang w:eastAsia="ar-SA"/>
        </w:rPr>
        <w:t xml:space="preserve">оказываемые </w:t>
      </w:r>
      <w:r w:rsidR="00BB2BD1">
        <w:rPr>
          <w:b/>
          <w:color w:val="000000"/>
          <w:sz w:val="28"/>
          <w:szCs w:val="28"/>
          <w:lang w:eastAsia="ar-SA"/>
        </w:rPr>
        <w:t>муниципальным бюджетным учреждением дополнительного образования спортивн</w:t>
      </w:r>
      <w:r w:rsidR="00B76A6B">
        <w:rPr>
          <w:b/>
          <w:color w:val="000000"/>
          <w:sz w:val="28"/>
          <w:szCs w:val="28"/>
          <w:lang w:eastAsia="ar-SA"/>
        </w:rPr>
        <w:t>ой</w:t>
      </w:r>
      <w:r w:rsidR="00BB2BD1">
        <w:rPr>
          <w:b/>
          <w:color w:val="000000"/>
          <w:sz w:val="28"/>
          <w:szCs w:val="28"/>
          <w:lang w:eastAsia="ar-SA"/>
        </w:rPr>
        <w:t xml:space="preserve"> школ</w:t>
      </w:r>
      <w:r w:rsidR="00B76A6B">
        <w:rPr>
          <w:b/>
          <w:color w:val="000000"/>
          <w:sz w:val="28"/>
          <w:szCs w:val="28"/>
          <w:lang w:eastAsia="ar-SA"/>
        </w:rPr>
        <w:t>ой</w:t>
      </w:r>
      <w:r w:rsidR="00BB2BD1">
        <w:rPr>
          <w:b/>
          <w:color w:val="000000"/>
          <w:sz w:val="28"/>
          <w:szCs w:val="28"/>
          <w:lang w:eastAsia="ar-SA"/>
        </w:rPr>
        <w:t xml:space="preserve"> № </w:t>
      </w:r>
      <w:r w:rsidR="00E87F0E">
        <w:rPr>
          <w:b/>
          <w:color w:val="000000"/>
          <w:sz w:val="28"/>
          <w:szCs w:val="28"/>
          <w:lang w:eastAsia="ar-SA"/>
        </w:rPr>
        <w:t>1</w:t>
      </w:r>
      <w:r w:rsidR="00572871">
        <w:rPr>
          <w:b/>
          <w:color w:val="000000"/>
          <w:sz w:val="28"/>
          <w:szCs w:val="28"/>
          <w:lang w:eastAsia="ar-SA"/>
        </w:rPr>
        <w:t>1</w:t>
      </w:r>
      <w:bookmarkStart w:id="0" w:name="_GoBack"/>
      <w:bookmarkEnd w:id="0"/>
      <w:r w:rsidR="00EF558C" w:rsidRPr="00EF558C">
        <w:rPr>
          <w:b/>
          <w:color w:val="000000"/>
          <w:sz w:val="28"/>
          <w:szCs w:val="28"/>
          <w:lang w:eastAsia="ar-SA"/>
        </w:rPr>
        <w:t xml:space="preserve"> </w:t>
      </w:r>
    </w:p>
    <w:p w14:paraId="2E2F6AD8" w14:textId="4F9C4026" w:rsidR="00CB3698" w:rsidRDefault="00E87F0E" w:rsidP="00EF558C">
      <w:pPr>
        <w:ind w:left="1134" w:right="1133"/>
        <w:jc w:val="center"/>
        <w:rPr>
          <w:b/>
          <w:color w:val="000000"/>
          <w:sz w:val="28"/>
          <w:szCs w:val="28"/>
          <w:lang w:eastAsia="ar-SA"/>
        </w:rPr>
      </w:pPr>
      <w:r w:rsidRPr="00E87F0E">
        <w:rPr>
          <w:b/>
          <w:color w:val="000000"/>
          <w:sz w:val="28"/>
          <w:szCs w:val="28"/>
          <w:lang w:eastAsia="ar-SA"/>
        </w:rPr>
        <w:t xml:space="preserve">с. Тенгинка </w:t>
      </w:r>
      <w:r w:rsidR="00BB2BD1">
        <w:rPr>
          <w:b/>
          <w:color w:val="000000"/>
          <w:sz w:val="28"/>
          <w:szCs w:val="28"/>
          <w:lang w:eastAsia="ar-SA"/>
        </w:rPr>
        <w:t>Туапсинского муниципального округа</w:t>
      </w:r>
    </w:p>
    <w:p w14:paraId="58A03AAC" w14:textId="77777777" w:rsidR="00660D10" w:rsidRDefault="00660D10" w:rsidP="00BB2BD1">
      <w:pPr>
        <w:ind w:right="-1"/>
        <w:jc w:val="center"/>
        <w:rPr>
          <w:b/>
          <w:sz w:val="28"/>
          <w:szCs w:val="28"/>
        </w:rPr>
      </w:pPr>
    </w:p>
    <w:tbl>
      <w:tblPr>
        <w:tblStyle w:val="aa"/>
        <w:tblW w:w="9776" w:type="dxa"/>
        <w:jc w:val="center"/>
        <w:tblLook w:val="04A0" w:firstRow="1" w:lastRow="0" w:firstColumn="1" w:lastColumn="0" w:noHBand="0" w:noVBand="1"/>
      </w:tblPr>
      <w:tblGrid>
        <w:gridCol w:w="704"/>
        <w:gridCol w:w="4678"/>
        <w:gridCol w:w="2268"/>
        <w:gridCol w:w="2126"/>
      </w:tblGrid>
      <w:tr w:rsidR="002454F2" w:rsidRPr="002454F2" w14:paraId="018FCA7F" w14:textId="77777777" w:rsidTr="00FB572D">
        <w:trPr>
          <w:jc w:val="center"/>
        </w:trPr>
        <w:tc>
          <w:tcPr>
            <w:tcW w:w="704" w:type="dxa"/>
          </w:tcPr>
          <w:p w14:paraId="5524C048" w14:textId="2B1823CF" w:rsidR="002454F2" w:rsidRPr="002454F2" w:rsidRDefault="002454F2" w:rsidP="002454F2">
            <w:pPr>
              <w:ind w:right="-1"/>
              <w:jc w:val="center"/>
              <w:rPr>
                <w:szCs w:val="28"/>
              </w:rPr>
            </w:pPr>
            <w:r w:rsidRPr="002454F2">
              <w:rPr>
                <w:szCs w:val="28"/>
              </w:rPr>
              <w:t>№ п/п</w:t>
            </w:r>
          </w:p>
        </w:tc>
        <w:tc>
          <w:tcPr>
            <w:tcW w:w="4678" w:type="dxa"/>
          </w:tcPr>
          <w:p w14:paraId="3FF182F5" w14:textId="77777777" w:rsidR="003B1495" w:rsidRDefault="002454F2" w:rsidP="007A494F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Наименование </w:t>
            </w:r>
            <w:r w:rsidR="003B1495">
              <w:rPr>
                <w:szCs w:val="28"/>
              </w:rPr>
              <w:t xml:space="preserve">льготной </w:t>
            </w:r>
          </w:p>
          <w:p w14:paraId="7DF17CB8" w14:textId="5C97A067" w:rsidR="002454F2" w:rsidRPr="002454F2" w:rsidRDefault="002454F2" w:rsidP="007A494F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услуги</w:t>
            </w:r>
          </w:p>
        </w:tc>
        <w:tc>
          <w:tcPr>
            <w:tcW w:w="2268" w:type="dxa"/>
          </w:tcPr>
          <w:p w14:paraId="344A94A2" w14:textId="05D3D654" w:rsidR="002454F2" w:rsidRPr="002454F2" w:rsidRDefault="003B1495" w:rsidP="002454F2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Размер льготы, %</w:t>
            </w:r>
          </w:p>
        </w:tc>
        <w:tc>
          <w:tcPr>
            <w:tcW w:w="2126" w:type="dxa"/>
          </w:tcPr>
          <w:p w14:paraId="2C34D302" w14:textId="5D7ABA8F" w:rsidR="002454F2" w:rsidRPr="002454F2" w:rsidRDefault="003B1495" w:rsidP="005E354C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Документы предъявляемые гр</w:t>
            </w:r>
            <w:r w:rsidR="00015CA6">
              <w:rPr>
                <w:szCs w:val="28"/>
              </w:rPr>
              <w:t>ажданами для получения льготы</w:t>
            </w:r>
          </w:p>
        </w:tc>
      </w:tr>
      <w:tr w:rsidR="007A494F" w:rsidRPr="002454F2" w14:paraId="73743D44" w14:textId="77777777" w:rsidTr="00FB572D">
        <w:trPr>
          <w:jc w:val="center"/>
        </w:trPr>
        <w:tc>
          <w:tcPr>
            <w:tcW w:w="704" w:type="dxa"/>
          </w:tcPr>
          <w:p w14:paraId="0798AA7B" w14:textId="4EDC83D4" w:rsidR="007A494F" w:rsidRPr="002454F2" w:rsidRDefault="007A494F" w:rsidP="002454F2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4678" w:type="dxa"/>
          </w:tcPr>
          <w:p w14:paraId="06D0E5F6" w14:textId="7CBA2BD0" w:rsidR="007A494F" w:rsidRDefault="007A494F" w:rsidP="007A494F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268" w:type="dxa"/>
          </w:tcPr>
          <w:p w14:paraId="1712C777" w14:textId="0D2FB590" w:rsidR="007A494F" w:rsidRDefault="007A494F" w:rsidP="002454F2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2126" w:type="dxa"/>
          </w:tcPr>
          <w:p w14:paraId="467AE371" w14:textId="7A551779" w:rsidR="007A494F" w:rsidRDefault="007A494F" w:rsidP="005E354C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3B1495" w:rsidRPr="002454F2" w14:paraId="39F967F2" w14:textId="77777777" w:rsidTr="00FB572D">
        <w:trPr>
          <w:jc w:val="center"/>
        </w:trPr>
        <w:tc>
          <w:tcPr>
            <w:tcW w:w="704" w:type="dxa"/>
          </w:tcPr>
          <w:p w14:paraId="5040A8A7" w14:textId="4853DC8F" w:rsidR="003B1495" w:rsidRDefault="00015CA6" w:rsidP="002454F2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4678" w:type="dxa"/>
          </w:tcPr>
          <w:p w14:paraId="5B92E343" w14:textId="456CEFFD" w:rsidR="003B1495" w:rsidRDefault="003A550A" w:rsidP="003B1495">
            <w:pPr>
              <w:ind w:right="-1"/>
              <w:jc w:val="both"/>
              <w:rPr>
                <w:szCs w:val="28"/>
              </w:rPr>
            </w:pPr>
            <w:r>
              <w:rPr>
                <w:szCs w:val="28"/>
              </w:rPr>
              <w:t>у</w:t>
            </w:r>
            <w:r w:rsidR="00015CA6">
              <w:rPr>
                <w:szCs w:val="28"/>
              </w:rPr>
              <w:t xml:space="preserve">частники специальной военной операции, постоянно проживающие </w:t>
            </w:r>
            <w:r w:rsidR="0091694D">
              <w:rPr>
                <w:szCs w:val="28"/>
              </w:rPr>
              <w:t>на территории Туапсинского муниципального округа</w:t>
            </w:r>
          </w:p>
        </w:tc>
        <w:tc>
          <w:tcPr>
            <w:tcW w:w="2268" w:type="dxa"/>
          </w:tcPr>
          <w:p w14:paraId="2D255DF4" w14:textId="63BB80C0" w:rsidR="003B1495" w:rsidRDefault="0091694D" w:rsidP="002454F2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2126" w:type="dxa"/>
          </w:tcPr>
          <w:p w14:paraId="0D92209A" w14:textId="7C5BAA56" w:rsidR="003B1495" w:rsidRDefault="0091694D" w:rsidP="005E354C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справка из военкомата</w:t>
            </w:r>
          </w:p>
        </w:tc>
      </w:tr>
      <w:tr w:rsidR="0091694D" w:rsidRPr="002454F2" w14:paraId="4DFE1763" w14:textId="77777777" w:rsidTr="00FB572D">
        <w:trPr>
          <w:jc w:val="center"/>
        </w:trPr>
        <w:tc>
          <w:tcPr>
            <w:tcW w:w="704" w:type="dxa"/>
          </w:tcPr>
          <w:p w14:paraId="494E0AF8" w14:textId="0386BDFC" w:rsidR="0091694D" w:rsidRDefault="001F3BEF" w:rsidP="002454F2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4678" w:type="dxa"/>
          </w:tcPr>
          <w:p w14:paraId="5207B405" w14:textId="4718B7C5" w:rsidR="0091694D" w:rsidRDefault="003A550A" w:rsidP="001F3BEF">
            <w:pPr>
              <w:ind w:right="-1"/>
              <w:jc w:val="both"/>
              <w:rPr>
                <w:szCs w:val="28"/>
              </w:rPr>
            </w:pPr>
            <w:r>
              <w:rPr>
                <w:szCs w:val="28"/>
              </w:rPr>
              <w:t>д</w:t>
            </w:r>
            <w:r w:rsidR="001F3BEF">
              <w:rPr>
                <w:szCs w:val="28"/>
              </w:rPr>
              <w:t>ети участники специальной военной операции в возрасте до 18 лет, постоянно проживающие на территории Туапсинского муниципального округа</w:t>
            </w:r>
          </w:p>
        </w:tc>
        <w:tc>
          <w:tcPr>
            <w:tcW w:w="2268" w:type="dxa"/>
          </w:tcPr>
          <w:p w14:paraId="0C91FB30" w14:textId="0F624ECE" w:rsidR="0091694D" w:rsidRDefault="00FB572D" w:rsidP="002454F2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2126" w:type="dxa"/>
          </w:tcPr>
          <w:p w14:paraId="575E0BF8" w14:textId="24A6092C" w:rsidR="0091694D" w:rsidRDefault="00C77EC0" w:rsidP="005E354C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справка</w:t>
            </w:r>
          </w:p>
        </w:tc>
      </w:tr>
      <w:tr w:rsidR="0091694D" w:rsidRPr="002454F2" w14:paraId="395A8D18" w14:textId="77777777" w:rsidTr="00FB572D">
        <w:trPr>
          <w:jc w:val="center"/>
        </w:trPr>
        <w:tc>
          <w:tcPr>
            <w:tcW w:w="704" w:type="dxa"/>
          </w:tcPr>
          <w:p w14:paraId="7E2B89B9" w14:textId="10BAA13F" w:rsidR="0091694D" w:rsidRDefault="00C77EC0" w:rsidP="002454F2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4678" w:type="dxa"/>
          </w:tcPr>
          <w:p w14:paraId="674F6BC0" w14:textId="67E6B122" w:rsidR="0091694D" w:rsidRDefault="003A550A" w:rsidP="003B1495">
            <w:pPr>
              <w:ind w:right="-1"/>
              <w:jc w:val="both"/>
              <w:rPr>
                <w:szCs w:val="28"/>
              </w:rPr>
            </w:pPr>
            <w:r>
              <w:rPr>
                <w:szCs w:val="28"/>
              </w:rPr>
              <w:t>ч</w:t>
            </w:r>
            <w:r w:rsidR="00C77EC0">
              <w:rPr>
                <w:szCs w:val="28"/>
              </w:rPr>
              <w:t>лены семьи участников специальной военной операции</w:t>
            </w:r>
          </w:p>
        </w:tc>
        <w:tc>
          <w:tcPr>
            <w:tcW w:w="2268" w:type="dxa"/>
          </w:tcPr>
          <w:p w14:paraId="6CE5942A" w14:textId="7DA3792A" w:rsidR="0091694D" w:rsidRDefault="00C77EC0" w:rsidP="002454F2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50</w:t>
            </w:r>
          </w:p>
        </w:tc>
        <w:tc>
          <w:tcPr>
            <w:tcW w:w="2126" w:type="dxa"/>
          </w:tcPr>
          <w:p w14:paraId="3E721348" w14:textId="7930DC94" w:rsidR="0091694D" w:rsidRDefault="00C77EC0" w:rsidP="005E354C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справка</w:t>
            </w:r>
          </w:p>
        </w:tc>
      </w:tr>
    </w:tbl>
    <w:p w14:paraId="5CE35A1B" w14:textId="77777777" w:rsidR="00271B5F" w:rsidRDefault="00271B5F" w:rsidP="001D08EF">
      <w:pPr>
        <w:rPr>
          <w:sz w:val="28"/>
          <w:szCs w:val="28"/>
        </w:rPr>
      </w:pPr>
      <w:bookmarkStart w:id="1" w:name="_Hlk156667137"/>
    </w:p>
    <w:p w14:paraId="4494A97F" w14:textId="1DD89059" w:rsidR="001D08EF" w:rsidRDefault="001D08EF" w:rsidP="001D08EF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0D03CC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</w:t>
      </w:r>
    </w:p>
    <w:p w14:paraId="1637501F" w14:textId="77777777" w:rsidR="001D08EF" w:rsidRDefault="001D08EF" w:rsidP="001D08EF">
      <w:pPr>
        <w:rPr>
          <w:sz w:val="28"/>
          <w:szCs w:val="28"/>
        </w:rPr>
      </w:pPr>
      <w:r>
        <w:rPr>
          <w:sz w:val="28"/>
          <w:szCs w:val="28"/>
        </w:rPr>
        <w:t xml:space="preserve">по физической </w:t>
      </w:r>
      <w:r w:rsidRPr="00097642">
        <w:rPr>
          <w:sz w:val="28"/>
          <w:szCs w:val="28"/>
        </w:rPr>
        <w:t xml:space="preserve">культуре </w:t>
      </w:r>
    </w:p>
    <w:p w14:paraId="630966B6" w14:textId="77777777" w:rsidR="001D08EF" w:rsidRDefault="001D08EF" w:rsidP="001D08EF">
      <w:pPr>
        <w:rPr>
          <w:sz w:val="28"/>
          <w:szCs w:val="28"/>
        </w:rPr>
      </w:pPr>
      <w:r>
        <w:rPr>
          <w:sz w:val="28"/>
          <w:szCs w:val="28"/>
        </w:rPr>
        <w:t xml:space="preserve">и спорту администрации </w:t>
      </w:r>
    </w:p>
    <w:p w14:paraId="3F212739" w14:textId="55FACE2F" w:rsidR="0072672F" w:rsidRPr="00272F7E" w:rsidRDefault="000D03CC" w:rsidP="000D03CC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Туапсинского </w:t>
      </w:r>
      <w:r w:rsidR="001D08EF" w:rsidRPr="00097642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  <w:r w:rsidR="001D08E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1122D">
        <w:rPr>
          <w:sz w:val="28"/>
          <w:szCs w:val="28"/>
        </w:rPr>
        <w:t xml:space="preserve">                 </w:t>
      </w:r>
      <w:r w:rsidR="001D08EF">
        <w:rPr>
          <w:sz w:val="28"/>
          <w:szCs w:val="28"/>
        </w:rPr>
        <w:t>Т.В. Ергин</w:t>
      </w:r>
      <w:bookmarkEnd w:id="1"/>
    </w:p>
    <w:sectPr w:rsidR="0072672F" w:rsidRPr="00272F7E" w:rsidSect="00917CFD">
      <w:headerReference w:type="default" r:id="rId8"/>
      <w:pgSz w:w="11906" w:h="16838" w:code="9"/>
      <w:pgMar w:top="1134" w:right="567" w:bottom="851" w:left="1701" w:header="510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4532DC" w14:textId="77777777" w:rsidR="00BB14B4" w:rsidRDefault="00BB14B4">
      <w:r>
        <w:separator/>
      </w:r>
    </w:p>
  </w:endnote>
  <w:endnote w:type="continuationSeparator" w:id="0">
    <w:p w14:paraId="33167E0A" w14:textId="77777777" w:rsidR="00BB14B4" w:rsidRDefault="00BB1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A1C12E" w14:textId="77777777" w:rsidR="00BB14B4" w:rsidRDefault="00BB14B4">
      <w:r>
        <w:separator/>
      </w:r>
    </w:p>
  </w:footnote>
  <w:footnote w:type="continuationSeparator" w:id="0">
    <w:p w14:paraId="724C9BF2" w14:textId="77777777" w:rsidR="00BB14B4" w:rsidRDefault="00BB14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3141557"/>
      <w:docPartObj>
        <w:docPartGallery w:val="Page Numbers (Top of Page)"/>
        <w:docPartUnique/>
      </w:docPartObj>
    </w:sdtPr>
    <w:sdtEndPr/>
    <w:sdtContent>
      <w:p w14:paraId="5B5488C7" w14:textId="5AC190CA" w:rsidR="00BB2BD1" w:rsidRDefault="00BB2BD1">
        <w:pPr>
          <w:pStyle w:val="a3"/>
          <w:jc w:val="center"/>
        </w:pPr>
        <w:r w:rsidRPr="00A703E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703E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703E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A494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703E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C21B6"/>
    <w:multiLevelType w:val="hybridMultilevel"/>
    <w:tmpl w:val="D816500E"/>
    <w:lvl w:ilvl="0" w:tplc="DE5C16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F3D91"/>
    <w:multiLevelType w:val="multilevel"/>
    <w:tmpl w:val="A350B3F2"/>
    <w:styleLink w:val="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C1CAC"/>
    <w:multiLevelType w:val="multilevel"/>
    <w:tmpl w:val="3E7449F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84" w:hanging="2160"/>
      </w:pPr>
      <w:rPr>
        <w:rFonts w:hint="default"/>
      </w:rPr>
    </w:lvl>
  </w:abstractNum>
  <w:abstractNum w:abstractNumId="3" w15:restartNumberingAfterBreak="0">
    <w:nsid w:val="2A3B4A46"/>
    <w:multiLevelType w:val="multilevel"/>
    <w:tmpl w:val="88024AE6"/>
    <w:lvl w:ilvl="0">
      <w:start w:val="8"/>
      <w:numFmt w:val="decimal"/>
      <w:lvlText w:val="%1."/>
      <w:lvlJc w:val="left"/>
      <w:pPr>
        <w:ind w:left="12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38" w:hanging="8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8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2160"/>
      </w:pPr>
      <w:rPr>
        <w:rFonts w:hint="default"/>
      </w:rPr>
    </w:lvl>
  </w:abstractNum>
  <w:abstractNum w:abstractNumId="4" w15:restartNumberingAfterBreak="0">
    <w:nsid w:val="3FA27690"/>
    <w:multiLevelType w:val="hybridMultilevel"/>
    <w:tmpl w:val="A350B3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4E45B8"/>
    <w:multiLevelType w:val="hybridMultilevel"/>
    <w:tmpl w:val="735880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6B6F1A"/>
    <w:multiLevelType w:val="hybridMultilevel"/>
    <w:tmpl w:val="18BC4B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9C375E"/>
    <w:multiLevelType w:val="multilevel"/>
    <w:tmpl w:val="D816500E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7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93E"/>
    <w:rsid w:val="00001FD1"/>
    <w:rsid w:val="00002A4C"/>
    <w:rsid w:val="00004078"/>
    <w:rsid w:val="00007AD3"/>
    <w:rsid w:val="000110EE"/>
    <w:rsid w:val="000116FD"/>
    <w:rsid w:val="00011D1B"/>
    <w:rsid w:val="00012533"/>
    <w:rsid w:val="00015CA6"/>
    <w:rsid w:val="00015E78"/>
    <w:rsid w:val="0002038E"/>
    <w:rsid w:val="000208F6"/>
    <w:rsid w:val="00023D23"/>
    <w:rsid w:val="000249AA"/>
    <w:rsid w:val="00036509"/>
    <w:rsid w:val="00043463"/>
    <w:rsid w:val="0005299E"/>
    <w:rsid w:val="00053C93"/>
    <w:rsid w:val="0005471D"/>
    <w:rsid w:val="00061728"/>
    <w:rsid w:val="00063FA5"/>
    <w:rsid w:val="0007272B"/>
    <w:rsid w:val="000763E9"/>
    <w:rsid w:val="00081A6D"/>
    <w:rsid w:val="0008310D"/>
    <w:rsid w:val="000858AB"/>
    <w:rsid w:val="00090B2B"/>
    <w:rsid w:val="00091B87"/>
    <w:rsid w:val="000A20EC"/>
    <w:rsid w:val="000A2ED8"/>
    <w:rsid w:val="000A364E"/>
    <w:rsid w:val="000A521D"/>
    <w:rsid w:val="000B0847"/>
    <w:rsid w:val="000C0CCB"/>
    <w:rsid w:val="000C5006"/>
    <w:rsid w:val="000C544F"/>
    <w:rsid w:val="000C5989"/>
    <w:rsid w:val="000D03CC"/>
    <w:rsid w:val="000D6815"/>
    <w:rsid w:val="000E1B3A"/>
    <w:rsid w:val="000E70E2"/>
    <w:rsid w:val="000F2F10"/>
    <w:rsid w:val="000F3525"/>
    <w:rsid w:val="000F352A"/>
    <w:rsid w:val="000F4831"/>
    <w:rsid w:val="000F4C35"/>
    <w:rsid w:val="000F55BF"/>
    <w:rsid w:val="00106858"/>
    <w:rsid w:val="001072C3"/>
    <w:rsid w:val="0011122D"/>
    <w:rsid w:val="0011152E"/>
    <w:rsid w:val="0011423A"/>
    <w:rsid w:val="00116B11"/>
    <w:rsid w:val="00117BF9"/>
    <w:rsid w:val="001200FB"/>
    <w:rsid w:val="00122344"/>
    <w:rsid w:val="00132E98"/>
    <w:rsid w:val="00133CDC"/>
    <w:rsid w:val="00135147"/>
    <w:rsid w:val="00135A2E"/>
    <w:rsid w:val="0013628A"/>
    <w:rsid w:val="00140B91"/>
    <w:rsid w:val="00141B59"/>
    <w:rsid w:val="00141B93"/>
    <w:rsid w:val="001519A8"/>
    <w:rsid w:val="001542BE"/>
    <w:rsid w:val="00157FFE"/>
    <w:rsid w:val="00160BAF"/>
    <w:rsid w:val="00166CA8"/>
    <w:rsid w:val="00170B44"/>
    <w:rsid w:val="001715B7"/>
    <w:rsid w:val="001731F8"/>
    <w:rsid w:val="001736A8"/>
    <w:rsid w:val="0018054B"/>
    <w:rsid w:val="00180D7F"/>
    <w:rsid w:val="001821AE"/>
    <w:rsid w:val="00186C8D"/>
    <w:rsid w:val="00187335"/>
    <w:rsid w:val="00191B3D"/>
    <w:rsid w:val="00191C40"/>
    <w:rsid w:val="001936C5"/>
    <w:rsid w:val="001A1D05"/>
    <w:rsid w:val="001A1FD5"/>
    <w:rsid w:val="001A7F73"/>
    <w:rsid w:val="001B03EB"/>
    <w:rsid w:val="001B0F06"/>
    <w:rsid w:val="001B1563"/>
    <w:rsid w:val="001B23E7"/>
    <w:rsid w:val="001B72C5"/>
    <w:rsid w:val="001C1FDB"/>
    <w:rsid w:val="001C2DBD"/>
    <w:rsid w:val="001C46D7"/>
    <w:rsid w:val="001C49D0"/>
    <w:rsid w:val="001D0843"/>
    <w:rsid w:val="001D08EF"/>
    <w:rsid w:val="001D7E21"/>
    <w:rsid w:val="001E6853"/>
    <w:rsid w:val="001F09C8"/>
    <w:rsid w:val="001F298A"/>
    <w:rsid w:val="001F3BEF"/>
    <w:rsid w:val="001F7338"/>
    <w:rsid w:val="00203920"/>
    <w:rsid w:val="00211E3B"/>
    <w:rsid w:val="00215447"/>
    <w:rsid w:val="00216CCD"/>
    <w:rsid w:val="00216EF9"/>
    <w:rsid w:val="00217C24"/>
    <w:rsid w:val="00221B4D"/>
    <w:rsid w:val="00225C4C"/>
    <w:rsid w:val="002275D0"/>
    <w:rsid w:val="002301EA"/>
    <w:rsid w:val="002328B2"/>
    <w:rsid w:val="00234087"/>
    <w:rsid w:val="00235F4E"/>
    <w:rsid w:val="00236995"/>
    <w:rsid w:val="002419E3"/>
    <w:rsid w:val="00242FBC"/>
    <w:rsid w:val="002452D7"/>
    <w:rsid w:val="002454F2"/>
    <w:rsid w:val="002557B1"/>
    <w:rsid w:val="002557D6"/>
    <w:rsid w:val="00261D1D"/>
    <w:rsid w:val="0026565F"/>
    <w:rsid w:val="00265E21"/>
    <w:rsid w:val="00266572"/>
    <w:rsid w:val="002715DC"/>
    <w:rsid w:val="00271B5F"/>
    <w:rsid w:val="00272F7E"/>
    <w:rsid w:val="002802D3"/>
    <w:rsid w:val="0028271E"/>
    <w:rsid w:val="00286823"/>
    <w:rsid w:val="002877D5"/>
    <w:rsid w:val="00292792"/>
    <w:rsid w:val="00292A8C"/>
    <w:rsid w:val="00296447"/>
    <w:rsid w:val="0029773B"/>
    <w:rsid w:val="002A1B25"/>
    <w:rsid w:val="002A3B39"/>
    <w:rsid w:val="002A41C7"/>
    <w:rsid w:val="002B2887"/>
    <w:rsid w:val="002C0E66"/>
    <w:rsid w:val="002C25A0"/>
    <w:rsid w:val="002C4253"/>
    <w:rsid w:val="002C55A0"/>
    <w:rsid w:val="002C5B29"/>
    <w:rsid w:val="002D4878"/>
    <w:rsid w:val="002D5207"/>
    <w:rsid w:val="002E3AC0"/>
    <w:rsid w:val="002F08DB"/>
    <w:rsid w:val="002F0921"/>
    <w:rsid w:val="002F6B7B"/>
    <w:rsid w:val="00302904"/>
    <w:rsid w:val="00304D42"/>
    <w:rsid w:val="003063ED"/>
    <w:rsid w:val="00310F9D"/>
    <w:rsid w:val="003125F7"/>
    <w:rsid w:val="00320959"/>
    <w:rsid w:val="00323048"/>
    <w:rsid w:val="0032333F"/>
    <w:rsid w:val="00324B38"/>
    <w:rsid w:val="00334A10"/>
    <w:rsid w:val="00335613"/>
    <w:rsid w:val="00335AE9"/>
    <w:rsid w:val="00337E65"/>
    <w:rsid w:val="00342C63"/>
    <w:rsid w:val="00344CB5"/>
    <w:rsid w:val="00345174"/>
    <w:rsid w:val="003458D6"/>
    <w:rsid w:val="00347DA1"/>
    <w:rsid w:val="00356234"/>
    <w:rsid w:val="00360404"/>
    <w:rsid w:val="00364EC1"/>
    <w:rsid w:val="00367B74"/>
    <w:rsid w:val="00367E39"/>
    <w:rsid w:val="00372A91"/>
    <w:rsid w:val="0037493F"/>
    <w:rsid w:val="003815D2"/>
    <w:rsid w:val="00382E1C"/>
    <w:rsid w:val="00385647"/>
    <w:rsid w:val="00385E25"/>
    <w:rsid w:val="00385F28"/>
    <w:rsid w:val="00386060"/>
    <w:rsid w:val="00386E8D"/>
    <w:rsid w:val="00390952"/>
    <w:rsid w:val="00395093"/>
    <w:rsid w:val="003956A6"/>
    <w:rsid w:val="00395E12"/>
    <w:rsid w:val="00396182"/>
    <w:rsid w:val="003A0FA2"/>
    <w:rsid w:val="003A27D7"/>
    <w:rsid w:val="003A550A"/>
    <w:rsid w:val="003A6393"/>
    <w:rsid w:val="003A7495"/>
    <w:rsid w:val="003B1495"/>
    <w:rsid w:val="003B50B7"/>
    <w:rsid w:val="003C0B0B"/>
    <w:rsid w:val="003C0E30"/>
    <w:rsid w:val="003C1FF6"/>
    <w:rsid w:val="003D206A"/>
    <w:rsid w:val="003D35D4"/>
    <w:rsid w:val="003D47FF"/>
    <w:rsid w:val="003D4D10"/>
    <w:rsid w:val="003D5564"/>
    <w:rsid w:val="003D75AD"/>
    <w:rsid w:val="003E0B49"/>
    <w:rsid w:val="003F169B"/>
    <w:rsid w:val="003F50B0"/>
    <w:rsid w:val="00400B03"/>
    <w:rsid w:val="00400C92"/>
    <w:rsid w:val="004024E1"/>
    <w:rsid w:val="00406D13"/>
    <w:rsid w:val="004155EC"/>
    <w:rsid w:val="004205DE"/>
    <w:rsid w:val="00423350"/>
    <w:rsid w:val="00423FFE"/>
    <w:rsid w:val="00430304"/>
    <w:rsid w:val="00432D53"/>
    <w:rsid w:val="0043335D"/>
    <w:rsid w:val="00435F41"/>
    <w:rsid w:val="0044132D"/>
    <w:rsid w:val="00444172"/>
    <w:rsid w:val="004451E3"/>
    <w:rsid w:val="0044529E"/>
    <w:rsid w:val="004526A7"/>
    <w:rsid w:val="00461C10"/>
    <w:rsid w:val="0046233C"/>
    <w:rsid w:val="00462CC3"/>
    <w:rsid w:val="0047168E"/>
    <w:rsid w:val="00473071"/>
    <w:rsid w:val="00473ACA"/>
    <w:rsid w:val="00474E98"/>
    <w:rsid w:val="00476F0E"/>
    <w:rsid w:val="00480A75"/>
    <w:rsid w:val="00480DA0"/>
    <w:rsid w:val="00482CBB"/>
    <w:rsid w:val="00485AC2"/>
    <w:rsid w:val="0048688A"/>
    <w:rsid w:val="004870C0"/>
    <w:rsid w:val="00490457"/>
    <w:rsid w:val="00491D94"/>
    <w:rsid w:val="00493A84"/>
    <w:rsid w:val="004977C5"/>
    <w:rsid w:val="00497CA1"/>
    <w:rsid w:val="004A6269"/>
    <w:rsid w:val="004A76FD"/>
    <w:rsid w:val="004B0EC8"/>
    <w:rsid w:val="004B2570"/>
    <w:rsid w:val="004B3E1A"/>
    <w:rsid w:val="004B64D9"/>
    <w:rsid w:val="004B748B"/>
    <w:rsid w:val="004C3AFD"/>
    <w:rsid w:val="004C5EA9"/>
    <w:rsid w:val="004C79EF"/>
    <w:rsid w:val="004D0230"/>
    <w:rsid w:val="004D44E1"/>
    <w:rsid w:val="004D528C"/>
    <w:rsid w:val="004D63EC"/>
    <w:rsid w:val="004D6581"/>
    <w:rsid w:val="004D73FD"/>
    <w:rsid w:val="004E516C"/>
    <w:rsid w:val="004E5AF9"/>
    <w:rsid w:val="004E6F50"/>
    <w:rsid w:val="004F25FD"/>
    <w:rsid w:val="004F29AD"/>
    <w:rsid w:val="004F451A"/>
    <w:rsid w:val="004F5EBB"/>
    <w:rsid w:val="0050421F"/>
    <w:rsid w:val="005074D0"/>
    <w:rsid w:val="00512087"/>
    <w:rsid w:val="0051330B"/>
    <w:rsid w:val="00513EF1"/>
    <w:rsid w:val="0051519F"/>
    <w:rsid w:val="005163DE"/>
    <w:rsid w:val="005171FF"/>
    <w:rsid w:val="005216A5"/>
    <w:rsid w:val="0052181C"/>
    <w:rsid w:val="00521ED6"/>
    <w:rsid w:val="00522269"/>
    <w:rsid w:val="005232C8"/>
    <w:rsid w:val="00525532"/>
    <w:rsid w:val="00526B52"/>
    <w:rsid w:val="00531A8F"/>
    <w:rsid w:val="00532C36"/>
    <w:rsid w:val="00542143"/>
    <w:rsid w:val="00544F0D"/>
    <w:rsid w:val="00550318"/>
    <w:rsid w:val="00550717"/>
    <w:rsid w:val="00561129"/>
    <w:rsid w:val="0056290C"/>
    <w:rsid w:val="00562AF2"/>
    <w:rsid w:val="005638A9"/>
    <w:rsid w:val="005641ED"/>
    <w:rsid w:val="00570C9F"/>
    <w:rsid w:val="005710D5"/>
    <w:rsid w:val="00571DD5"/>
    <w:rsid w:val="00572871"/>
    <w:rsid w:val="00572B39"/>
    <w:rsid w:val="00573AAB"/>
    <w:rsid w:val="00574A61"/>
    <w:rsid w:val="00576E9D"/>
    <w:rsid w:val="00581CDD"/>
    <w:rsid w:val="00593E3D"/>
    <w:rsid w:val="005A10F7"/>
    <w:rsid w:val="005A178B"/>
    <w:rsid w:val="005A36EF"/>
    <w:rsid w:val="005A385B"/>
    <w:rsid w:val="005A42BF"/>
    <w:rsid w:val="005A7321"/>
    <w:rsid w:val="005A77C3"/>
    <w:rsid w:val="005B0EC0"/>
    <w:rsid w:val="005B6360"/>
    <w:rsid w:val="005C476F"/>
    <w:rsid w:val="005C6440"/>
    <w:rsid w:val="005C7289"/>
    <w:rsid w:val="005C7EAA"/>
    <w:rsid w:val="005D4421"/>
    <w:rsid w:val="005D4957"/>
    <w:rsid w:val="005D5BF6"/>
    <w:rsid w:val="005D6D92"/>
    <w:rsid w:val="005E1716"/>
    <w:rsid w:val="005E1A2B"/>
    <w:rsid w:val="005E354C"/>
    <w:rsid w:val="005E4F0A"/>
    <w:rsid w:val="005E554B"/>
    <w:rsid w:val="005F1423"/>
    <w:rsid w:val="005F31E8"/>
    <w:rsid w:val="005F6B33"/>
    <w:rsid w:val="005F6C7D"/>
    <w:rsid w:val="005F6D13"/>
    <w:rsid w:val="005F6E7D"/>
    <w:rsid w:val="006018F1"/>
    <w:rsid w:val="00602794"/>
    <w:rsid w:val="00607F3D"/>
    <w:rsid w:val="006104E2"/>
    <w:rsid w:val="0061162C"/>
    <w:rsid w:val="00614CB6"/>
    <w:rsid w:val="00616618"/>
    <w:rsid w:val="006208EC"/>
    <w:rsid w:val="00620A25"/>
    <w:rsid w:val="00620D33"/>
    <w:rsid w:val="00622A8A"/>
    <w:rsid w:val="006253FE"/>
    <w:rsid w:val="006266EE"/>
    <w:rsid w:val="0063124B"/>
    <w:rsid w:val="00631B20"/>
    <w:rsid w:val="00632991"/>
    <w:rsid w:val="006354FD"/>
    <w:rsid w:val="00635FB5"/>
    <w:rsid w:val="0063754D"/>
    <w:rsid w:val="006412BE"/>
    <w:rsid w:val="00641B1A"/>
    <w:rsid w:val="006422F0"/>
    <w:rsid w:val="006424A9"/>
    <w:rsid w:val="0064390C"/>
    <w:rsid w:val="00647029"/>
    <w:rsid w:val="00653B92"/>
    <w:rsid w:val="00653D06"/>
    <w:rsid w:val="00660D10"/>
    <w:rsid w:val="0066315A"/>
    <w:rsid w:val="0066470D"/>
    <w:rsid w:val="0066568C"/>
    <w:rsid w:val="00666107"/>
    <w:rsid w:val="006668F4"/>
    <w:rsid w:val="0067049A"/>
    <w:rsid w:val="00670EF4"/>
    <w:rsid w:val="006753B1"/>
    <w:rsid w:val="006779D6"/>
    <w:rsid w:val="00680292"/>
    <w:rsid w:val="00682FDE"/>
    <w:rsid w:val="006838F5"/>
    <w:rsid w:val="00685540"/>
    <w:rsid w:val="00694112"/>
    <w:rsid w:val="0069627F"/>
    <w:rsid w:val="006A492F"/>
    <w:rsid w:val="006A628C"/>
    <w:rsid w:val="006A6460"/>
    <w:rsid w:val="006B01A6"/>
    <w:rsid w:val="006B0324"/>
    <w:rsid w:val="006B3D43"/>
    <w:rsid w:val="006B4DBE"/>
    <w:rsid w:val="006B5B5B"/>
    <w:rsid w:val="006B5E33"/>
    <w:rsid w:val="006C09A0"/>
    <w:rsid w:val="006C566A"/>
    <w:rsid w:val="006D0C0A"/>
    <w:rsid w:val="006D2B34"/>
    <w:rsid w:val="006D518D"/>
    <w:rsid w:val="006D6802"/>
    <w:rsid w:val="006E120A"/>
    <w:rsid w:val="006E1E82"/>
    <w:rsid w:val="006E6ED9"/>
    <w:rsid w:val="006F299D"/>
    <w:rsid w:val="006F79CC"/>
    <w:rsid w:val="00701401"/>
    <w:rsid w:val="0070436B"/>
    <w:rsid w:val="0070500F"/>
    <w:rsid w:val="00705C1C"/>
    <w:rsid w:val="00712FDC"/>
    <w:rsid w:val="00716DD6"/>
    <w:rsid w:val="00720AA9"/>
    <w:rsid w:val="0072129C"/>
    <w:rsid w:val="0072672F"/>
    <w:rsid w:val="007322AE"/>
    <w:rsid w:val="0073562D"/>
    <w:rsid w:val="00735775"/>
    <w:rsid w:val="00735E12"/>
    <w:rsid w:val="00755655"/>
    <w:rsid w:val="00757172"/>
    <w:rsid w:val="00757A50"/>
    <w:rsid w:val="007622AC"/>
    <w:rsid w:val="0076482F"/>
    <w:rsid w:val="00770832"/>
    <w:rsid w:val="0077265B"/>
    <w:rsid w:val="0077269A"/>
    <w:rsid w:val="007777CF"/>
    <w:rsid w:val="00777AFF"/>
    <w:rsid w:val="00782F9D"/>
    <w:rsid w:val="00783A25"/>
    <w:rsid w:val="007934C9"/>
    <w:rsid w:val="00794633"/>
    <w:rsid w:val="00797B80"/>
    <w:rsid w:val="007A0B9F"/>
    <w:rsid w:val="007A494F"/>
    <w:rsid w:val="007B53FC"/>
    <w:rsid w:val="007B7A18"/>
    <w:rsid w:val="007C208A"/>
    <w:rsid w:val="007C25FB"/>
    <w:rsid w:val="007C6830"/>
    <w:rsid w:val="007C70F2"/>
    <w:rsid w:val="007D2675"/>
    <w:rsid w:val="007D3367"/>
    <w:rsid w:val="007D557F"/>
    <w:rsid w:val="007D6355"/>
    <w:rsid w:val="007E5505"/>
    <w:rsid w:val="007E5B08"/>
    <w:rsid w:val="007E791F"/>
    <w:rsid w:val="007E7DB5"/>
    <w:rsid w:val="007F0597"/>
    <w:rsid w:val="007F0B24"/>
    <w:rsid w:val="007F1488"/>
    <w:rsid w:val="007F1D6C"/>
    <w:rsid w:val="007F6FB5"/>
    <w:rsid w:val="008025C2"/>
    <w:rsid w:val="00802B38"/>
    <w:rsid w:val="00803599"/>
    <w:rsid w:val="008045B7"/>
    <w:rsid w:val="00805326"/>
    <w:rsid w:val="008103E0"/>
    <w:rsid w:val="008116A2"/>
    <w:rsid w:val="00811880"/>
    <w:rsid w:val="00814CC3"/>
    <w:rsid w:val="00816666"/>
    <w:rsid w:val="00817241"/>
    <w:rsid w:val="00817330"/>
    <w:rsid w:val="00820668"/>
    <w:rsid w:val="008215C1"/>
    <w:rsid w:val="008251BE"/>
    <w:rsid w:val="00833796"/>
    <w:rsid w:val="00834D95"/>
    <w:rsid w:val="00836D4E"/>
    <w:rsid w:val="008463A8"/>
    <w:rsid w:val="008464B9"/>
    <w:rsid w:val="00846C2E"/>
    <w:rsid w:val="00847766"/>
    <w:rsid w:val="00853DCD"/>
    <w:rsid w:val="00854A1B"/>
    <w:rsid w:val="008600AC"/>
    <w:rsid w:val="0086289E"/>
    <w:rsid w:val="008635C6"/>
    <w:rsid w:val="00867A7E"/>
    <w:rsid w:val="008702FF"/>
    <w:rsid w:val="00871735"/>
    <w:rsid w:val="00872532"/>
    <w:rsid w:val="008729DE"/>
    <w:rsid w:val="0087430D"/>
    <w:rsid w:val="0087537D"/>
    <w:rsid w:val="00876124"/>
    <w:rsid w:val="00880E5C"/>
    <w:rsid w:val="00884924"/>
    <w:rsid w:val="00885107"/>
    <w:rsid w:val="0088765A"/>
    <w:rsid w:val="00892AB4"/>
    <w:rsid w:val="008963A2"/>
    <w:rsid w:val="008A2CEC"/>
    <w:rsid w:val="008A6FE2"/>
    <w:rsid w:val="008B2A6D"/>
    <w:rsid w:val="008C1D7C"/>
    <w:rsid w:val="008D3081"/>
    <w:rsid w:val="008D4927"/>
    <w:rsid w:val="008D4B30"/>
    <w:rsid w:val="008D5AF5"/>
    <w:rsid w:val="008D5BB6"/>
    <w:rsid w:val="008D5CF3"/>
    <w:rsid w:val="008D7148"/>
    <w:rsid w:val="008E0F83"/>
    <w:rsid w:val="008E1509"/>
    <w:rsid w:val="008E210F"/>
    <w:rsid w:val="008E754E"/>
    <w:rsid w:val="008E7E74"/>
    <w:rsid w:val="008F09A0"/>
    <w:rsid w:val="008F228B"/>
    <w:rsid w:val="008F3F93"/>
    <w:rsid w:val="00901188"/>
    <w:rsid w:val="00903EDC"/>
    <w:rsid w:val="009101D4"/>
    <w:rsid w:val="0091115B"/>
    <w:rsid w:val="00913A9B"/>
    <w:rsid w:val="00915423"/>
    <w:rsid w:val="0091694D"/>
    <w:rsid w:val="00917140"/>
    <w:rsid w:val="00917CFD"/>
    <w:rsid w:val="00920517"/>
    <w:rsid w:val="00922370"/>
    <w:rsid w:val="00922F19"/>
    <w:rsid w:val="00923BD5"/>
    <w:rsid w:val="00923C07"/>
    <w:rsid w:val="009300D6"/>
    <w:rsid w:val="00930CC6"/>
    <w:rsid w:val="00933D47"/>
    <w:rsid w:val="00936CF5"/>
    <w:rsid w:val="00941172"/>
    <w:rsid w:val="00942CEE"/>
    <w:rsid w:val="00943625"/>
    <w:rsid w:val="00943B2A"/>
    <w:rsid w:val="00944713"/>
    <w:rsid w:val="0094764A"/>
    <w:rsid w:val="00951037"/>
    <w:rsid w:val="00952E0A"/>
    <w:rsid w:val="00953D50"/>
    <w:rsid w:val="00955080"/>
    <w:rsid w:val="00960E3A"/>
    <w:rsid w:val="00961408"/>
    <w:rsid w:val="009642F0"/>
    <w:rsid w:val="00964A6E"/>
    <w:rsid w:val="009655C9"/>
    <w:rsid w:val="00967CAF"/>
    <w:rsid w:val="00972979"/>
    <w:rsid w:val="0097376F"/>
    <w:rsid w:val="009738D8"/>
    <w:rsid w:val="0097547C"/>
    <w:rsid w:val="009766D4"/>
    <w:rsid w:val="009779F1"/>
    <w:rsid w:val="00984FDE"/>
    <w:rsid w:val="00985A5A"/>
    <w:rsid w:val="00997C59"/>
    <w:rsid w:val="009A1075"/>
    <w:rsid w:val="009A3C0E"/>
    <w:rsid w:val="009A4468"/>
    <w:rsid w:val="009B403A"/>
    <w:rsid w:val="009B4A06"/>
    <w:rsid w:val="009C3EBA"/>
    <w:rsid w:val="009C6D80"/>
    <w:rsid w:val="009D0542"/>
    <w:rsid w:val="009D4C5A"/>
    <w:rsid w:val="009D73E5"/>
    <w:rsid w:val="009D7C26"/>
    <w:rsid w:val="009E429A"/>
    <w:rsid w:val="00A012A9"/>
    <w:rsid w:val="00A0142F"/>
    <w:rsid w:val="00A03326"/>
    <w:rsid w:val="00A04F0C"/>
    <w:rsid w:val="00A100EE"/>
    <w:rsid w:val="00A102DB"/>
    <w:rsid w:val="00A14762"/>
    <w:rsid w:val="00A15446"/>
    <w:rsid w:val="00A1742D"/>
    <w:rsid w:val="00A1795B"/>
    <w:rsid w:val="00A26D53"/>
    <w:rsid w:val="00A277AD"/>
    <w:rsid w:val="00A27E59"/>
    <w:rsid w:val="00A317D4"/>
    <w:rsid w:val="00A3197E"/>
    <w:rsid w:val="00A323F6"/>
    <w:rsid w:val="00A41C2A"/>
    <w:rsid w:val="00A429C4"/>
    <w:rsid w:val="00A45C90"/>
    <w:rsid w:val="00A474A4"/>
    <w:rsid w:val="00A476B4"/>
    <w:rsid w:val="00A5190A"/>
    <w:rsid w:val="00A537D0"/>
    <w:rsid w:val="00A56660"/>
    <w:rsid w:val="00A56D5B"/>
    <w:rsid w:val="00A621AB"/>
    <w:rsid w:val="00A646B5"/>
    <w:rsid w:val="00A703EF"/>
    <w:rsid w:val="00A713CA"/>
    <w:rsid w:val="00A71F05"/>
    <w:rsid w:val="00A73E36"/>
    <w:rsid w:val="00A75C0C"/>
    <w:rsid w:val="00A762DE"/>
    <w:rsid w:val="00A76FFC"/>
    <w:rsid w:val="00A827FB"/>
    <w:rsid w:val="00A830EC"/>
    <w:rsid w:val="00A85B7F"/>
    <w:rsid w:val="00A87CE0"/>
    <w:rsid w:val="00A92205"/>
    <w:rsid w:val="00A92A1A"/>
    <w:rsid w:val="00A93836"/>
    <w:rsid w:val="00A96D8C"/>
    <w:rsid w:val="00A974B9"/>
    <w:rsid w:val="00AA3F3F"/>
    <w:rsid w:val="00AB0DDF"/>
    <w:rsid w:val="00AB12CF"/>
    <w:rsid w:val="00AB1DEB"/>
    <w:rsid w:val="00AB2864"/>
    <w:rsid w:val="00AB2B4C"/>
    <w:rsid w:val="00AB4249"/>
    <w:rsid w:val="00AB72EE"/>
    <w:rsid w:val="00AB79BA"/>
    <w:rsid w:val="00AC11BA"/>
    <w:rsid w:val="00AC1C4A"/>
    <w:rsid w:val="00AC669F"/>
    <w:rsid w:val="00AC7F61"/>
    <w:rsid w:val="00AD02B5"/>
    <w:rsid w:val="00AD24F1"/>
    <w:rsid w:val="00AD77BC"/>
    <w:rsid w:val="00AE163B"/>
    <w:rsid w:val="00AE4410"/>
    <w:rsid w:val="00AE704E"/>
    <w:rsid w:val="00AE7DC7"/>
    <w:rsid w:val="00AF0BF7"/>
    <w:rsid w:val="00AF0F19"/>
    <w:rsid w:val="00AF32E4"/>
    <w:rsid w:val="00AF47D3"/>
    <w:rsid w:val="00B01E87"/>
    <w:rsid w:val="00B02B39"/>
    <w:rsid w:val="00B02F38"/>
    <w:rsid w:val="00B06F49"/>
    <w:rsid w:val="00B14584"/>
    <w:rsid w:val="00B14A82"/>
    <w:rsid w:val="00B17495"/>
    <w:rsid w:val="00B21458"/>
    <w:rsid w:val="00B301C7"/>
    <w:rsid w:val="00B3090F"/>
    <w:rsid w:val="00B34E3B"/>
    <w:rsid w:val="00B35158"/>
    <w:rsid w:val="00B40035"/>
    <w:rsid w:val="00B43E4E"/>
    <w:rsid w:val="00B51125"/>
    <w:rsid w:val="00B519C7"/>
    <w:rsid w:val="00B51C1C"/>
    <w:rsid w:val="00B52A36"/>
    <w:rsid w:val="00B533B6"/>
    <w:rsid w:val="00B53AC5"/>
    <w:rsid w:val="00B54E1B"/>
    <w:rsid w:val="00B63CB9"/>
    <w:rsid w:val="00B64353"/>
    <w:rsid w:val="00B645E3"/>
    <w:rsid w:val="00B66B9D"/>
    <w:rsid w:val="00B673B6"/>
    <w:rsid w:val="00B71A78"/>
    <w:rsid w:val="00B72C22"/>
    <w:rsid w:val="00B74D8C"/>
    <w:rsid w:val="00B76A6B"/>
    <w:rsid w:val="00B80DC6"/>
    <w:rsid w:val="00B83904"/>
    <w:rsid w:val="00B85A28"/>
    <w:rsid w:val="00B85C38"/>
    <w:rsid w:val="00B8788E"/>
    <w:rsid w:val="00B925D9"/>
    <w:rsid w:val="00B95520"/>
    <w:rsid w:val="00B9663B"/>
    <w:rsid w:val="00BA1F58"/>
    <w:rsid w:val="00BA3B16"/>
    <w:rsid w:val="00BB01C0"/>
    <w:rsid w:val="00BB0639"/>
    <w:rsid w:val="00BB0A21"/>
    <w:rsid w:val="00BB14B4"/>
    <w:rsid w:val="00BB2BD1"/>
    <w:rsid w:val="00BB53BA"/>
    <w:rsid w:val="00BC0403"/>
    <w:rsid w:val="00BC48C2"/>
    <w:rsid w:val="00BD1FD6"/>
    <w:rsid w:val="00BD3B39"/>
    <w:rsid w:val="00BD7D42"/>
    <w:rsid w:val="00BE063D"/>
    <w:rsid w:val="00BE12BA"/>
    <w:rsid w:val="00BE15D4"/>
    <w:rsid w:val="00BE2F5A"/>
    <w:rsid w:val="00BE3DC2"/>
    <w:rsid w:val="00BE528D"/>
    <w:rsid w:val="00BE593C"/>
    <w:rsid w:val="00BF0D8E"/>
    <w:rsid w:val="00BF0DCC"/>
    <w:rsid w:val="00BF4F10"/>
    <w:rsid w:val="00BF6D15"/>
    <w:rsid w:val="00C03B9A"/>
    <w:rsid w:val="00C0421D"/>
    <w:rsid w:val="00C04259"/>
    <w:rsid w:val="00C06328"/>
    <w:rsid w:val="00C1353A"/>
    <w:rsid w:val="00C214E3"/>
    <w:rsid w:val="00C23C7C"/>
    <w:rsid w:val="00C24228"/>
    <w:rsid w:val="00C26C11"/>
    <w:rsid w:val="00C3191E"/>
    <w:rsid w:val="00C358F3"/>
    <w:rsid w:val="00C375B0"/>
    <w:rsid w:val="00C40160"/>
    <w:rsid w:val="00C4155B"/>
    <w:rsid w:val="00C41C91"/>
    <w:rsid w:val="00C45C41"/>
    <w:rsid w:val="00C47CF1"/>
    <w:rsid w:val="00C47F6B"/>
    <w:rsid w:val="00C52163"/>
    <w:rsid w:val="00C542F3"/>
    <w:rsid w:val="00C55461"/>
    <w:rsid w:val="00C55B89"/>
    <w:rsid w:val="00C6081D"/>
    <w:rsid w:val="00C6193E"/>
    <w:rsid w:val="00C62A4A"/>
    <w:rsid w:val="00C64E67"/>
    <w:rsid w:val="00C6555C"/>
    <w:rsid w:val="00C72AEC"/>
    <w:rsid w:val="00C75E5D"/>
    <w:rsid w:val="00C774AF"/>
    <w:rsid w:val="00C77EC0"/>
    <w:rsid w:val="00C806F7"/>
    <w:rsid w:val="00C80FD1"/>
    <w:rsid w:val="00C8420A"/>
    <w:rsid w:val="00C866D8"/>
    <w:rsid w:val="00C90ECD"/>
    <w:rsid w:val="00C924CE"/>
    <w:rsid w:val="00C936D5"/>
    <w:rsid w:val="00C94283"/>
    <w:rsid w:val="00CA1F2D"/>
    <w:rsid w:val="00CA43FC"/>
    <w:rsid w:val="00CB2703"/>
    <w:rsid w:val="00CB2B82"/>
    <w:rsid w:val="00CB3698"/>
    <w:rsid w:val="00CB3AB0"/>
    <w:rsid w:val="00CB43DB"/>
    <w:rsid w:val="00CB5EC4"/>
    <w:rsid w:val="00CB6BD3"/>
    <w:rsid w:val="00CB7864"/>
    <w:rsid w:val="00CB7904"/>
    <w:rsid w:val="00CC2B2F"/>
    <w:rsid w:val="00CC3B5D"/>
    <w:rsid w:val="00CC4276"/>
    <w:rsid w:val="00CD31D7"/>
    <w:rsid w:val="00CD383F"/>
    <w:rsid w:val="00CD3BC9"/>
    <w:rsid w:val="00CD4C59"/>
    <w:rsid w:val="00CD65DE"/>
    <w:rsid w:val="00CD6FE8"/>
    <w:rsid w:val="00CE3ECC"/>
    <w:rsid w:val="00CE6065"/>
    <w:rsid w:val="00CF32C5"/>
    <w:rsid w:val="00CF4699"/>
    <w:rsid w:val="00CF74A7"/>
    <w:rsid w:val="00D02BDB"/>
    <w:rsid w:val="00D06601"/>
    <w:rsid w:val="00D06F0A"/>
    <w:rsid w:val="00D07747"/>
    <w:rsid w:val="00D20E7D"/>
    <w:rsid w:val="00D21372"/>
    <w:rsid w:val="00D23EA0"/>
    <w:rsid w:val="00D24A93"/>
    <w:rsid w:val="00D26A3D"/>
    <w:rsid w:val="00D26FBC"/>
    <w:rsid w:val="00D30432"/>
    <w:rsid w:val="00D344CB"/>
    <w:rsid w:val="00D36DB3"/>
    <w:rsid w:val="00D40232"/>
    <w:rsid w:val="00D46470"/>
    <w:rsid w:val="00D465E8"/>
    <w:rsid w:val="00D47918"/>
    <w:rsid w:val="00D47959"/>
    <w:rsid w:val="00D52144"/>
    <w:rsid w:val="00D5331D"/>
    <w:rsid w:val="00D543C0"/>
    <w:rsid w:val="00D5503D"/>
    <w:rsid w:val="00D56F05"/>
    <w:rsid w:val="00D60C18"/>
    <w:rsid w:val="00D60F89"/>
    <w:rsid w:val="00D627A0"/>
    <w:rsid w:val="00D642F4"/>
    <w:rsid w:val="00D65044"/>
    <w:rsid w:val="00D70261"/>
    <w:rsid w:val="00D72B8C"/>
    <w:rsid w:val="00D736AB"/>
    <w:rsid w:val="00D74B42"/>
    <w:rsid w:val="00D75AB0"/>
    <w:rsid w:val="00D75B90"/>
    <w:rsid w:val="00D774AF"/>
    <w:rsid w:val="00D806A3"/>
    <w:rsid w:val="00D8241D"/>
    <w:rsid w:val="00D82592"/>
    <w:rsid w:val="00D90A6F"/>
    <w:rsid w:val="00D91770"/>
    <w:rsid w:val="00D9275F"/>
    <w:rsid w:val="00D9442C"/>
    <w:rsid w:val="00D9468B"/>
    <w:rsid w:val="00D96D96"/>
    <w:rsid w:val="00DA7566"/>
    <w:rsid w:val="00DB13CB"/>
    <w:rsid w:val="00DB655B"/>
    <w:rsid w:val="00DB65D1"/>
    <w:rsid w:val="00DB79BC"/>
    <w:rsid w:val="00DC7B29"/>
    <w:rsid w:val="00DD285E"/>
    <w:rsid w:val="00DD4CDE"/>
    <w:rsid w:val="00DD504F"/>
    <w:rsid w:val="00DE11E8"/>
    <w:rsid w:val="00DE120A"/>
    <w:rsid w:val="00DE1228"/>
    <w:rsid w:val="00DE1361"/>
    <w:rsid w:val="00DE59D9"/>
    <w:rsid w:val="00DF0140"/>
    <w:rsid w:val="00DF6289"/>
    <w:rsid w:val="00E004E4"/>
    <w:rsid w:val="00E01150"/>
    <w:rsid w:val="00E026C2"/>
    <w:rsid w:val="00E060B2"/>
    <w:rsid w:val="00E0755E"/>
    <w:rsid w:val="00E078A3"/>
    <w:rsid w:val="00E139DE"/>
    <w:rsid w:val="00E15A3A"/>
    <w:rsid w:val="00E171CF"/>
    <w:rsid w:val="00E235C5"/>
    <w:rsid w:val="00E33ABB"/>
    <w:rsid w:val="00E45218"/>
    <w:rsid w:val="00E4773D"/>
    <w:rsid w:val="00E47AA5"/>
    <w:rsid w:val="00E5457C"/>
    <w:rsid w:val="00E5560D"/>
    <w:rsid w:val="00E60E4C"/>
    <w:rsid w:val="00E62E88"/>
    <w:rsid w:val="00E7199A"/>
    <w:rsid w:val="00E74420"/>
    <w:rsid w:val="00E83BC6"/>
    <w:rsid w:val="00E870E2"/>
    <w:rsid w:val="00E87263"/>
    <w:rsid w:val="00E875A6"/>
    <w:rsid w:val="00E87F0E"/>
    <w:rsid w:val="00E90948"/>
    <w:rsid w:val="00E94095"/>
    <w:rsid w:val="00EA22B8"/>
    <w:rsid w:val="00EA278A"/>
    <w:rsid w:val="00EB09ED"/>
    <w:rsid w:val="00EB12CE"/>
    <w:rsid w:val="00EB16AE"/>
    <w:rsid w:val="00EB40D2"/>
    <w:rsid w:val="00EB6F73"/>
    <w:rsid w:val="00EC07C0"/>
    <w:rsid w:val="00EC1B48"/>
    <w:rsid w:val="00EC39FD"/>
    <w:rsid w:val="00EC3BDF"/>
    <w:rsid w:val="00EC4D23"/>
    <w:rsid w:val="00EC6706"/>
    <w:rsid w:val="00EC78CF"/>
    <w:rsid w:val="00ED15ED"/>
    <w:rsid w:val="00ED3A9D"/>
    <w:rsid w:val="00ED3D83"/>
    <w:rsid w:val="00ED4643"/>
    <w:rsid w:val="00ED4C66"/>
    <w:rsid w:val="00EE2225"/>
    <w:rsid w:val="00EE5507"/>
    <w:rsid w:val="00EE6AD3"/>
    <w:rsid w:val="00EF23B1"/>
    <w:rsid w:val="00EF558C"/>
    <w:rsid w:val="00EF5A29"/>
    <w:rsid w:val="00EF77A6"/>
    <w:rsid w:val="00F01F53"/>
    <w:rsid w:val="00F10CB9"/>
    <w:rsid w:val="00F11724"/>
    <w:rsid w:val="00F14A6C"/>
    <w:rsid w:val="00F2007A"/>
    <w:rsid w:val="00F20636"/>
    <w:rsid w:val="00F223BC"/>
    <w:rsid w:val="00F249D9"/>
    <w:rsid w:val="00F24B1A"/>
    <w:rsid w:val="00F3112F"/>
    <w:rsid w:val="00F3207B"/>
    <w:rsid w:val="00F34AB2"/>
    <w:rsid w:val="00F37E98"/>
    <w:rsid w:val="00F37FAE"/>
    <w:rsid w:val="00F52260"/>
    <w:rsid w:val="00F53574"/>
    <w:rsid w:val="00F56BA0"/>
    <w:rsid w:val="00F63DF1"/>
    <w:rsid w:val="00F64FE8"/>
    <w:rsid w:val="00F65B39"/>
    <w:rsid w:val="00F727BD"/>
    <w:rsid w:val="00F735F3"/>
    <w:rsid w:val="00F80D2E"/>
    <w:rsid w:val="00F85CB1"/>
    <w:rsid w:val="00F86500"/>
    <w:rsid w:val="00F87B23"/>
    <w:rsid w:val="00F9056E"/>
    <w:rsid w:val="00F94CA1"/>
    <w:rsid w:val="00F94E0E"/>
    <w:rsid w:val="00F9570F"/>
    <w:rsid w:val="00FA63CE"/>
    <w:rsid w:val="00FB0714"/>
    <w:rsid w:val="00FB0776"/>
    <w:rsid w:val="00FB572D"/>
    <w:rsid w:val="00FB5FD7"/>
    <w:rsid w:val="00FC4DA6"/>
    <w:rsid w:val="00FC6381"/>
    <w:rsid w:val="00FD137C"/>
    <w:rsid w:val="00FD42D4"/>
    <w:rsid w:val="00FE4A48"/>
    <w:rsid w:val="00FE4D45"/>
    <w:rsid w:val="00FE5CD5"/>
    <w:rsid w:val="00FE5FC4"/>
    <w:rsid w:val="00FF1658"/>
    <w:rsid w:val="00FF1DD8"/>
    <w:rsid w:val="00FF2817"/>
    <w:rsid w:val="00FF4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5F47CE"/>
  <w15:docId w15:val="{D21295E9-D541-4B10-920C-2887F4513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269"/>
    <w:rPr>
      <w:rFonts w:ascii="Times New Roman" w:eastAsia="Times New Roman" w:hAnsi="Times New Roman" w:cs="Times New Roman"/>
      <w:sz w:val="24"/>
      <w:szCs w:val="24"/>
    </w:rPr>
  </w:style>
  <w:style w:type="paragraph" w:styleId="6">
    <w:name w:val="heading 6"/>
    <w:basedOn w:val="a"/>
    <w:next w:val="a"/>
    <w:link w:val="60"/>
    <w:qFormat/>
    <w:rsid w:val="00E004E4"/>
    <w:pPr>
      <w:keepNext/>
      <w:jc w:val="center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rsid w:val="006B5E33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rsid w:val="006B5E33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rsid w:val="006B5E3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3">
    <w:name w:val="ConsPlusTextList3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1">
    <w:name w:val="ConsPlusNormal1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1">
    <w:name w:val="ConsPlusNonformat1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1">
    <w:name w:val="ConsPlusTitle1"/>
    <w:rsid w:val="006B5E33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1">
    <w:name w:val="ConsPlusCell1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1">
    <w:name w:val="ConsPlusDocList1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1">
    <w:name w:val="ConsPlusTitlePage1"/>
    <w:rsid w:val="006B5E33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1">
    <w:name w:val="ConsPlusJurTerm1"/>
    <w:rsid w:val="006B5E3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2">
    <w:name w:val="ConsPlusTextList2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1">
    <w:name w:val="ConsPlusTextList1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header"/>
    <w:basedOn w:val="a"/>
    <w:link w:val="a4"/>
    <w:uiPriority w:val="99"/>
    <w:unhideWhenUsed/>
    <w:rsid w:val="00E0115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E01150"/>
  </w:style>
  <w:style w:type="paragraph" w:styleId="a5">
    <w:name w:val="footer"/>
    <w:basedOn w:val="a"/>
    <w:link w:val="a6"/>
    <w:uiPriority w:val="99"/>
    <w:unhideWhenUsed/>
    <w:rsid w:val="00E0115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E01150"/>
  </w:style>
  <w:style w:type="character" w:styleId="a7">
    <w:name w:val="Hyperlink"/>
    <w:basedOn w:val="a0"/>
    <w:uiPriority w:val="99"/>
    <w:unhideWhenUsed/>
    <w:rsid w:val="002C5B29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9279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92792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D344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C5989"/>
    <w:pPr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WW8Num4z0">
    <w:name w:val="WW8Num4z0"/>
    <w:rsid w:val="00382E1C"/>
  </w:style>
  <w:style w:type="paragraph" w:styleId="ac">
    <w:name w:val="Body Text Indent"/>
    <w:basedOn w:val="a"/>
    <w:link w:val="ad"/>
    <w:rsid w:val="0091115B"/>
    <w:pPr>
      <w:ind w:firstLine="708"/>
      <w:jc w:val="both"/>
    </w:pPr>
    <w:rPr>
      <w:color w:val="000000"/>
      <w:sz w:val="28"/>
      <w:szCs w:val="20"/>
    </w:rPr>
  </w:style>
  <w:style w:type="character" w:customStyle="1" w:styleId="ad">
    <w:name w:val="Основной текст с отступом Знак"/>
    <w:basedOn w:val="a0"/>
    <w:link w:val="ac"/>
    <w:rsid w:val="0091115B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ae">
    <w:name w:val="Title"/>
    <w:basedOn w:val="a"/>
    <w:next w:val="a"/>
    <w:link w:val="af"/>
    <w:qFormat/>
    <w:rsid w:val="00367B74"/>
    <w:pPr>
      <w:spacing w:line="360" w:lineRule="auto"/>
      <w:jc w:val="center"/>
    </w:pPr>
    <w:rPr>
      <w:b/>
      <w:sz w:val="32"/>
      <w:szCs w:val="20"/>
    </w:rPr>
  </w:style>
  <w:style w:type="character" w:customStyle="1" w:styleId="af">
    <w:name w:val="Заголовок Знак"/>
    <w:basedOn w:val="a0"/>
    <w:link w:val="ae"/>
    <w:rsid w:val="00367B74"/>
    <w:rPr>
      <w:rFonts w:ascii="Times New Roman" w:eastAsia="Times New Roman" w:hAnsi="Times New Roman" w:cs="Times New Roman"/>
      <w:b/>
      <w:sz w:val="32"/>
      <w:szCs w:val="20"/>
    </w:rPr>
  </w:style>
  <w:style w:type="paragraph" w:styleId="af0">
    <w:name w:val="No Spacing"/>
    <w:uiPriority w:val="1"/>
    <w:qFormat/>
    <w:rsid w:val="006A628C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endnote text"/>
    <w:basedOn w:val="a"/>
    <w:link w:val="af2"/>
    <w:uiPriority w:val="99"/>
    <w:semiHidden/>
    <w:unhideWhenUsed/>
    <w:rsid w:val="004F5EBB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4F5EBB"/>
    <w:rPr>
      <w:rFonts w:ascii="Times New Roman" w:eastAsia="Times New Roman" w:hAnsi="Times New Roman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4F5EBB"/>
    <w:rPr>
      <w:vertAlign w:val="superscript"/>
    </w:rPr>
  </w:style>
  <w:style w:type="character" w:customStyle="1" w:styleId="60">
    <w:name w:val="Заголовок 6 Знак"/>
    <w:basedOn w:val="a0"/>
    <w:link w:val="6"/>
    <w:rsid w:val="00E004E4"/>
    <w:rPr>
      <w:rFonts w:ascii="Times New Roman" w:eastAsia="Times New Roman" w:hAnsi="Times New Roman" w:cs="Times New Roman"/>
      <w:b/>
      <w:bCs/>
      <w:sz w:val="28"/>
      <w:szCs w:val="24"/>
    </w:rPr>
  </w:style>
  <w:style w:type="numbering" w:customStyle="1" w:styleId="1">
    <w:name w:val="Текущий список1"/>
    <w:uiPriority w:val="99"/>
    <w:rsid w:val="00BC48C2"/>
    <w:pPr>
      <w:numPr>
        <w:numId w:val="4"/>
      </w:numPr>
    </w:pPr>
  </w:style>
  <w:style w:type="numbering" w:customStyle="1" w:styleId="2">
    <w:name w:val="Текущий список2"/>
    <w:uiPriority w:val="99"/>
    <w:rsid w:val="00BC48C2"/>
    <w:pPr>
      <w:numPr>
        <w:numId w:val="6"/>
      </w:numPr>
    </w:pPr>
  </w:style>
  <w:style w:type="paragraph" w:styleId="af4">
    <w:name w:val="Normal (Web)"/>
    <w:basedOn w:val="a"/>
    <w:uiPriority w:val="99"/>
    <w:unhideWhenUsed/>
    <w:rsid w:val="00B925D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7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16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6263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8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7698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5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50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13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ABF2E-1A6F-407F-9D06-19DC0507E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5700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главы администрации (губернатора) Краснодарского края от 22.03.2016 N 133
(ред. от 30.05.2023)
"О введении отраслевой системы оплаты труда работников государственных образовательных организаций Краснодарского края, реализующих образовательны</vt:lpstr>
    </vt:vector>
  </TitlesOfParts>
  <Company>КонсультантПлюс Версия 4023.00.09</Company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главы администрации (губернатора) Краснодарского края от 22.03.2016 N 133
(ред. от 30.05.2023)
"О введении отраслевой системы оплаты труда работников государственных образовательных организаций Краснодарского края, реализующих образовательны</dc:title>
  <dc:subject/>
  <dc:creator>Морозова Анна Александровна</dc:creator>
  <cp:keywords/>
  <dc:description/>
  <cp:lastModifiedBy>777</cp:lastModifiedBy>
  <cp:revision>75</cp:revision>
  <cp:lastPrinted>2026-06-09T08:37:00Z</cp:lastPrinted>
  <dcterms:created xsi:type="dcterms:W3CDTF">2024-01-31T11:45:00Z</dcterms:created>
  <dcterms:modified xsi:type="dcterms:W3CDTF">2026-07-16T06:57:00Z</dcterms:modified>
</cp:coreProperties>
</file>